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015E" w14:textId="2F1762A1" w:rsidR="00CD78C1" w:rsidRDefault="005F18E6">
      <w:r>
        <w:rPr>
          <w:noProof/>
        </w:rPr>
        <w:drawing>
          <wp:anchor distT="0" distB="0" distL="114300" distR="114300" simplePos="0" relativeHeight="251658240" behindDoc="0" locked="0" layoutInCell="1" allowOverlap="1" wp14:anchorId="2F2F7B4D" wp14:editId="2252F899">
            <wp:simplePos x="0" y="0"/>
            <wp:positionH relativeFrom="margin">
              <wp:posOffset>-1461135</wp:posOffset>
            </wp:positionH>
            <wp:positionV relativeFrom="paragraph">
              <wp:posOffset>-720090</wp:posOffset>
            </wp:positionV>
            <wp:extent cx="7667625" cy="10545340"/>
            <wp:effectExtent l="0" t="0" r="0" b="8890"/>
            <wp:wrapNone/>
            <wp:docPr id="560601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0138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54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7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8E6"/>
    <w:rsid w:val="00352E07"/>
    <w:rsid w:val="005F18E6"/>
    <w:rsid w:val="00787533"/>
    <w:rsid w:val="007B503B"/>
    <w:rsid w:val="00CD78C1"/>
    <w:rsid w:val="00DB5AA2"/>
    <w:rsid w:val="00F3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896DD"/>
  <w15:chartTrackingRefBased/>
  <w15:docId w15:val="{87A896E5-9CD9-47BA-80A9-D1B933685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18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18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18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18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18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18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18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18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18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8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F18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F18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F18E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F18E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F18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F18E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F18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F18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F18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F18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18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F18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F18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F18E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F18E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F18E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F18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F18E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F18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Казакова</dc:creator>
  <cp:keywords/>
  <dc:description/>
  <cp:lastModifiedBy>@MintRoom_bot</cp:lastModifiedBy>
  <cp:revision>2</cp:revision>
  <dcterms:created xsi:type="dcterms:W3CDTF">2025-11-13T06:29:00Z</dcterms:created>
  <dcterms:modified xsi:type="dcterms:W3CDTF">2025-11-13T06:29:00Z</dcterms:modified>
</cp:coreProperties>
</file>